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3EE" w14:textId="5D8E3380" w:rsidR="002D7128" w:rsidRPr="005D0E59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5D0E59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5D0E59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5D0E59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5D0E59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монгол/англи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</w:t>
            </w:r>
            <w:r w:rsidRPr="005D0E59">
              <w:rPr>
                <w:rFonts w:ascii="Arial" w:eastAsia="DFKai-SB" w:hAnsi="Arial" w:cs="Arial"/>
                <w:kern w:val="2"/>
                <w:sz w:val="20"/>
              </w:rPr>
              <w:t>.....</w:t>
            </w:r>
          </w:p>
          <w:p w14:paraId="6C1C0FA8" w14:textId="443B5D5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szCs w:val="20"/>
              </w:rPr>
              <w:t>Surname …………………………First name ………………………………</w:t>
            </w:r>
          </w:p>
        </w:tc>
      </w:tr>
      <w:tr w:rsidR="00A679B8" w:rsidRPr="005D0E59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5D0E59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5D0E59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5D0E59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5D0E5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5D0E59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(төслийн нэр</w:t>
            </w:r>
            <w:r w:rsidR="00FC71B0"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</w:p>
          <w:p w14:paraId="5832D1E5" w14:textId="2DD666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5D0E59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Гадаадын төсөл хэрэгжүүлэгч байгуулаг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5D0E59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5D0E59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5D0E59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5D0E59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5D0E59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5D0E59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5D0E59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5D0E59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5D0E59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5D0E59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5D0E59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5D0E59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5D0E59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5D0E59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5D0E59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5D0E59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5D0E59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хураангуй</w:t>
      </w:r>
    </w:p>
    <w:p w14:paraId="05067733" w14:textId="77777777" w:rsidR="00A679B8" w:rsidRPr="005D0E59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5D0E59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ru-RU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 xml:space="preserve"> (</w:t>
      </w:r>
      <w:r w:rsidR="00867D85" w:rsidRPr="005D0E59">
        <w:rPr>
          <w:rFonts w:ascii="Arial" w:eastAsia="DFKai-SB" w:hAnsi="Arial" w:cs="Arial"/>
          <w:sz w:val="23"/>
          <w:szCs w:val="23"/>
          <w:lang w:val="mn-MN"/>
        </w:rPr>
        <w:t>д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5D0E59">
        <w:rPr>
          <w:rFonts w:ascii="Arial" w:eastAsia="MS Mincho" w:hAnsi="Arial" w:cs="Arial"/>
          <w:sz w:val="23"/>
          <w:szCs w:val="23"/>
          <w:lang w:val="mn-MN"/>
        </w:rPr>
        <w:t>5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5D0E59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eastAsia="DFKai-SB" w:hAnsi="Arial" w:cs="Arial"/>
          <w:b/>
          <w:lang w:val="mn-MN"/>
        </w:rPr>
        <w:lastRenderedPageBreak/>
        <w:t>Төслийн үндэслэл</w:t>
      </w:r>
    </w:p>
    <w:p w14:paraId="75393B0B" w14:textId="444F836C" w:rsidR="007F6935" w:rsidRPr="005D0E59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5D0E59">
        <w:rPr>
          <w:rFonts w:ascii="Arial" w:hAnsi="Arial" w:cs="Arial"/>
          <w:sz w:val="23"/>
          <w:szCs w:val="23"/>
          <w:lang w:val="mn-MN"/>
        </w:rPr>
        <w:t>арсан</w:t>
      </w:r>
      <w:r w:rsidRPr="005D0E59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5D0E59">
        <w:rPr>
          <w:rFonts w:ascii="Arial" w:hAnsi="Arial" w:cs="Arial"/>
          <w:sz w:val="23"/>
          <w:szCs w:val="23"/>
          <w:lang w:val="mn-MN"/>
        </w:rPr>
        <w:t>мэдээл</w:t>
      </w:r>
      <w:r w:rsidR="00E12404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>
        <w:rPr>
          <w:rFonts w:ascii="Arial" w:hAnsi="Arial" w:cs="Arial"/>
          <w:sz w:val="23"/>
          <w:szCs w:val="23"/>
          <w:lang w:val="mn-MN"/>
        </w:rPr>
        <w:t>бичнэ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5D0E59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5D0E59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5D0E59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3262C8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26341CE6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>үр дүн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гийн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төслийн удирдагчийн зохицуулах болон удирдах чадвар,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багийн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чадвар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5323AAA6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лаборатори, туршилтын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дэд төслүүдийн тоног төхөөрөмжийн хангамж,  дундын ашиглалт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судалгааны туршлага, үр дүнг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ийн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солилц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оо, эрдэмтэн солилцоо,</w:t>
      </w:r>
    </w:p>
    <w:p w14:paraId="1B4DD2E7" w14:textId="77777777" w:rsidR="00A35233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өртөг зардлыг тооцсон товчоо, түүний задаргаа, захиалагчаас гаргах хөрөнгийн хэмжээ, холбогдох бусад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байгууллаг</w:t>
      </w:r>
      <w:r>
        <w:rPr>
          <w:rFonts w:ascii="Arial" w:hAnsi="Arial" w:cs="Arial"/>
          <w:kern w:val="2"/>
          <w:sz w:val="23"/>
          <w:szCs w:val="23"/>
          <w:lang w:val="mn-MN"/>
        </w:rPr>
        <w:t>ын дэмжлэг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5D0E59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3262C8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753EEE1B" w14:textId="77777777" w:rsidR="003262C8" w:rsidRPr="005D0E59" w:rsidRDefault="003262C8" w:rsidP="003262C8">
      <w:pPr>
        <w:pStyle w:val="BodyTextIndent"/>
        <w:spacing w:after="120"/>
        <w:ind w:right="457" w:firstLineChars="0"/>
        <w:jc w:val="both"/>
        <w:rPr>
          <w:rFonts w:ascii="Arial" w:hAnsi="Arial" w:cs="Arial"/>
          <w:sz w:val="23"/>
          <w:szCs w:val="23"/>
          <w:lang w:val="mn-MN"/>
        </w:rPr>
      </w:pPr>
    </w:p>
    <w:p w14:paraId="6C257CFF" w14:textId="232E2937" w:rsidR="007F6935" w:rsidRPr="005D0E59" w:rsidRDefault="007F6935">
      <w:pPr>
        <w:rPr>
          <w:rFonts w:ascii="Arial" w:hAnsi="Arial" w:cs="Arial"/>
          <w:b/>
          <w:sz w:val="23"/>
          <w:szCs w:val="23"/>
          <w:lang w:val="mn-MN"/>
        </w:rPr>
      </w:pPr>
      <w:r w:rsidRPr="005D0E59">
        <w:rPr>
          <w:rFonts w:ascii="Arial" w:hAnsi="Arial" w:cs="Arial"/>
          <w:b/>
          <w:sz w:val="23"/>
          <w:szCs w:val="23"/>
          <w:lang w:val="mn-MN"/>
        </w:rPr>
        <w:br w:type="page"/>
      </w:r>
    </w:p>
    <w:p w14:paraId="2417E6C0" w14:textId="312346F6" w:rsidR="00FE7BB9" w:rsidRPr="005D0E59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5D0E59">
        <w:rPr>
          <w:rFonts w:ascii="Arial" w:eastAsia="DFKai-SB" w:hAnsi="Arial" w:cs="Arial"/>
          <w:b/>
          <w:sz w:val="22"/>
          <w:szCs w:val="22"/>
          <w:lang w:val="mn-MN"/>
        </w:rPr>
        <w:lastRenderedPageBreak/>
        <w:t>Төслийн үндсэн ажилт</w:t>
      </w:r>
      <w:r w:rsidR="006F1285" w:rsidRPr="005D0E59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5D0E59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5D0E59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5D0E59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5D0E59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Оролцооны хувь</w:t>
            </w:r>
            <w:r w:rsidRPr="005D0E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 xml:space="preserve">ШУТСан эсвэл, </w:t>
            </w:r>
            <w:r w:rsidRPr="005D0E59">
              <w:rPr>
                <w:rFonts w:ascii="Arial" w:hAnsi="Arial" w:cs="Arial"/>
                <w:sz w:val="18"/>
                <w:szCs w:val="18"/>
              </w:rPr>
              <w:t>ORCID</w:t>
            </w:r>
          </w:p>
          <w:p w14:paraId="0AABB25A" w14:textId="578B7EAC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5D0E59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5D0E59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D0AEC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4FEE00" w14:textId="60AE396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3E3708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1FFE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6478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7686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C8D0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224F7" w14:textId="38F8C5C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9F9392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45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1B1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346D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9DF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A4191" w14:textId="44E8B528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13EC5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DAE53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4480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86A6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A56C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281756" w14:textId="3109FB4C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FFC955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BD4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786C7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8BA3B6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0FC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AC46F" w14:textId="2CE08ED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8A41C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947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76E6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C6DA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133F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7B8B1B" w14:textId="45D8BB96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947CA0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DDC98" w14:textId="1954DA85" w:rsidR="005D0E59" w:rsidRPr="005D0E59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E77FC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58F64865" w14:textId="77777777" w:rsidR="006F1285" w:rsidRPr="005D0E59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5D0E59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5D0E59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5D0E59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5D0E59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3262C8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</w:t>
      </w:r>
      <w:r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Судалгааны багийн бүх гишүүд төслийн сонгон шалгаруулалтын нөхцөл, төслийн мэдүүлэгтэй бүрэн танилцсан байна.</w:t>
      </w:r>
      <w:r w:rsidR="006F1285" w:rsidRPr="005D0E59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5D0E59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5D0E59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750B6885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2017,2018,2019 онд гүйцэтгэсэн судалгааны ажлын мэдээлэл</w:t>
      </w:r>
    </w:p>
    <w:p w14:paraId="41DB3046" w14:textId="77777777" w:rsidR="007B6C43" w:rsidRPr="005D0E59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5D0E59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5D0E59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AD772" w14:textId="1E3A89DA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7E338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8494A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27733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4815E1" w14:textId="6BC4EF91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7BFD3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AE858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4D406C" w14:textId="64D7DF4E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AD233D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D90E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8AE68" w14:textId="77777777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1C1C82" w14:textId="6D7B7086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E86BA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3411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A2E530" w14:textId="06FF38FD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3F3109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914DC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3EC4FE" w14:textId="77777777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B24006" w14:textId="03678AA6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EE2A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59C430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05436" w14:textId="309EFEA0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B8D2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2324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53E6B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60DC31" w14:textId="21181114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BEEF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B1ED2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006BA9D2" w14:textId="10D7B1FE" w:rsidR="00451BBA" w:rsidRPr="005D0E59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341CB16B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</w:t>
      </w:r>
      <w:r w:rsidR="00E001AB">
        <w:rPr>
          <w:rFonts w:ascii="Arial" w:hAnsi="Arial" w:cs="Arial"/>
          <w:lang w:val="mn-MN"/>
        </w:rPr>
        <w:t>гүйцэтгэгчийн</w:t>
      </w:r>
      <w:r w:rsidRPr="005D0E59">
        <w:rPr>
          <w:rFonts w:ascii="Arial" w:hAnsi="Arial" w:cs="Arial"/>
          <w:lang w:val="mn-MN"/>
        </w:rPr>
        <w:t xml:space="preserve"> ............................... овогтой ...............................-ийн 2017,2018,2019 онд гүйцэтгэсэн судалгааны ажлын мэдээлэл</w:t>
      </w:r>
    </w:p>
    <w:p w14:paraId="3DD41878" w14:textId="46047DF9" w:rsidR="007B6C43" w:rsidRPr="005D0E59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5D0E59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5D0E59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EA8679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35C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B92FA3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65775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08A58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E812D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840F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EE9FB6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1CFFF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456364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02F9FA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CAF08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39D2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F989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0220B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DF71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D8C7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94C4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DEF8A0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4C84C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B4F1F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356189C8" w14:textId="77777777" w:rsidR="009F7CB4" w:rsidRPr="005D0E59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5D0E59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5D0E59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*ШУТСангаас санхүүжүүлсэн төслөөс гадна Улсын төсвийн хөрө</w:t>
      </w:r>
      <w:r w:rsidR="002F1A31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5D0E59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5D0E59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5D0E59">
        <w:rPr>
          <w:rFonts w:ascii="Arial" w:hAnsi="Arial" w:cs="Arial"/>
          <w:b/>
          <w:lang w:val="mn-MN"/>
        </w:rPr>
        <w:t xml:space="preserve"> сүүлийн 5 жилд </w:t>
      </w:r>
      <w:r w:rsidRPr="005D0E59">
        <w:rPr>
          <w:rFonts w:ascii="Arial" w:hAnsi="Arial" w:cs="Arial"/>
          <w:b/>
          <w:lang w:val="mn-MN"/>
        </w:rPr>
        <w:t>хэвлүүлсэн ө</w:t>
      </w:r>
      <w:r w:rsidR="00451BBA" w:rsidRPr="005D0E59">
        <w:rPr>
          <w:rFonts w:ascii="Arial" w:hAnsi="Arial" w:cs="Arial"/>
          <w:b/>
          <w:lang w:val="mn-MN"/>
        </w:rPr>
        <w:t>гүүллийн жагсаалт</w:t>
      </w:r>
      <w:r w:rsidR="005D0E59">
        <w:rPr>
          <w:rFonts w:ascii="Arial" w:hAnsi="Arial" w:cs="Arial"/>
          <w:b/>
          <w:lang w:val="mn-MN"/>
        </w:rPr>
        <w:t xml:space="preserve"> </w:t>
      </w:r>
      <w:r w:rsidR="005D0E59" w:rsidRPr="005D0E59">
        <w:rPr>
          <w:rFonts w:ascii="Arial" w:hAnsi="Arial" w:cs="Arial"/>
          <w:b/>
          <w:lang w:val="mn-MN"/>
        </w:rPr>
        <w:t>(оролцогч тус бүрээр)</w:t>
      </w:r>
    </w:p>
    <w:p w14:paraId="3C18E5A0" w14:textId="77777777" w:rsidR="006F1285" w:rsidRPr="005D0E59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5D0E59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хуудсын 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5D0E59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5D0E59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34F7F28C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1.Төслийн удирдагч ............................... овогтой ...............................-ийн </w:t>
      </w:r>
      <w:r w:rsidR="007C1CF1">
        <w:rPr>
          <w:rFonts w:ascii="Arial" w:hAnsi="Arial" w:cs="Arial"/>
          <w:lang w:val="mn-MN"/>
        </w:rPr>
        <w:t>.......</w:t>
      </w:r>
      <w:r w:rsidRPr="005D0E59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586532C4" w14:textId="3D5972E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77CA1A80" w14:textId="6E91B79A" w:rsidR="00F122E2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673D8F98" w14:textId="153E5AE1" w:rsidR="00F122E2" w:rsidRPr="005D0E59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720868BD" w14:textId="47A7031C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18875637" w:rsidR="005D39B6" w:rsidRPr="005D0E59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гүйцэтгэгч ............................... овогтой ...............................-ийн </w:t>
      </w:r>
      <w:r w:rsidR="007C1CF1">
        <w:rPr>
          <w:rFonts w:ascii="Arial" w:hAnsi="Arial" w:cs="Arial"/>
          <w:lang w:val="mn-MN"/>
        </w:rPr>
        <w:t>.......</w:t>
      </w:r>
      <w:r w:rsidRPr="005D0E59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3F902DCD" w14:textId="77777777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2B0ED92B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73AE09D4" w14:textId="77777777" w:rsidR="00152B90" w:rsidRPr="005D0E59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62ED350C" w14:textId="2F23D84D" w:rsidR="00AD5656" w:rsidRPr="005D0E59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5D0E59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5D0E59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5D0E59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5D0E59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Байгуулагын 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5D0E59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5D0E59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5F408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5D0E59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5D0E59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5D0E59" w:rsidSect="000A6645">
      <w:headerReference w:type="default" r:id="rId7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49F8" w14:textId="77777777" w:rsidR="00477E63" w:rsidRDefault="00477E63" w:rsidP="00DD00FB">
      <w:pPr>
        <w:spacing w:after="0" w:line="240" w:lineRule="auto"/>
      </w:pPr>
      <w:r>
        <w:separator/>
      </w:r>
    </w:p>
  </w:endnote>
  <w:endnote w:type="continuationSeparator" w:id="0">
    <w:p w14:paraId="522F10B4" w14:textId="77777777" w:rsidR="00477E63" w:rsidRDefault="00477E63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1E2F" w14:textId="77777777" w:rsidR="00477E63" w:rsidRDefault="00477E63" w:rsidP="00DD00FB">
      <w:pPr>
        <w:spacing w:after="0" w:line="240" w:lineRule="auto"/>
      </w:pPr>
      <w:r>
        <w:separator/>
      </w:r>
    </w:p>
  </w:footnote>
  <w:footnote w:type="continuationSeparator" w:id="0">
    <w:p w14:paraId="4F47A0C3" w14:textId="77777777" w:rsidR="00477E63" w:rsidRDefault="00477E63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 w15:restartNumberingAfterBreak="0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 w15:restartNumberingAfterBreak="0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 w16cid:durableId="1981811135">
    <w:abstractNumId w:val="5"/>
  </w:num>
  <w:num w:numId="2" w16cid:durableId="391125035">
    <w:abstractNumId w:val="9"/>
  </w:num>
  <w:num w:numId="3" w16cid:durableId="478614741">
    <w:abstractNumId w:val="7"/>
  </w:num>
  <w:num w:numId="4" w16cid:durableId="136843402">
    <w:abstractNumId w:val="1"/>
  </w:num>
  <w:num w:numId="5" w16cid:durableId="176772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141050">
    <w:abstractNumId w:val="15"/>
  </w:num>
  <w:num w:numId="7" w16cid:durableId="347145756">
    <w:abstractNumId w:val="3"/>
  </w:num>
  <w:num w:numId="8" w16cid:durableId="1672371566">
    <w:abstractNumId w:val="11"/>
  </w:num>
  <w:num w:numId="9" w16cid:durableId="1831827126">
    <w:abstractNumId w:val="13"/>
  </w:num>
  <w:num w:numId="10" w16cid:durableId="626742118">
    <w:abstractNumId w:val="16"/>
  </w:num>
  <w:num w:numId="11" w16cid:durableId="1166240754">
    <w:abstractNumId w:val="14"/>
  </w:num>
  <w:num w:numId="12" w16cid:durableId="205877559">
    <w:abstractNumId w:val="2"/>
  </w:num>
  <w:num w:numId="13" w16cid:durableId="1416242652">
    <w:abstractNumId w:val="6"/>
  </w:num>
  <w:num w:numId="14" w16cid:durableId="1543052626">
    <w:abstractNumId w:val="10"/>
  </w:num>
  <w:num w:numId="15" w16cid:durableId="1370303196">
    <w:abstractNumId w:val="4"/>
  </w:num>
  <w:num w:numId="16" w16cid:durableId="589854073">
    <w:abstractNumId w:val="12"/>
  </w:num>
  <w:num w:numId="17" w16cid:durableId="537402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B"/>
    <w:rsid w:val="000A6645"/>
    <w:rsid w:val="0010463E"/>
    <w:rsid w:val="00152B90"/>
    <w:rsid w:val="00156B3C"/>
    <w:rsid w:val="0021055C"/>
    <w:rsid w:val="002653CC"/>
    <w:rsid w:val="00295A12"/>
    <w:rsid w:val="002A53C0"/>
    <w:rsid w:val="002D7128"/>
    <w:rsid w:val="002F1A31"/>
    <w:rsid w:val="003262C8"/>
    <w:rsid w:val="003B1E15"/>
    <w:rsid w:val="00451BBA"/>
    <w:rsid w:val="00477E63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93880"/>
    <w:rsid w:val="007B6C43"/>
    <w:rsid w:val="007C1CF1"/>
    <w:rsid w:val="007F6935"/>
    <w:rsid w:val="00804EB8"/>
    <w:rsid w:val="00867D85"/>
    <w:rsid w:val="008D5F24"/>
    <w:rsid w:val="009F311C"/>
    <w:rsid w:val="009F7CB4"/>
    <w:rsid w:val="00A35233"/>
    <w:rsid w:val="00A679B8"/>
    <w:rsid w:val="00AD5656"/>
    <w:rsid w:val="00B537F4"/>
    <w:rsid w:val="00C50F43"/>
    <w:rsid w:val="00C60E69"/>
    <w:rsid w:val="00DD00FB"/>
    <w:rsid w:val="00DE4D51"/>
    <w:rsid w:val="00DE57F1"/>
    <w:rsid w:val="00E001AB"/>
    <w:rsid w:val="00E12404"/>
    <w:rsid w:val="00E310B1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  <w15:chartTrackingRefBased/>
  <w15:docId w15:val="{8A4992AF-4048-493E-B410-1F80A72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Бат-Эрдэнэ Батринчин</dc:creator>
  <cp:keywords/>
  <dc:description/>
  <cp:lastModifiedBy>Tsendmaa Ts</cp:lastModifiedBy>
  <cp:revision>2</cp:revision>
  <cp:lastPrinted>2019-10-28T02:03:00Z</cp:lastPrinted>
  <dcterms:created xsi:type="dcterms:W3CDTF">2022-05-23T05:02:00Z</dcterms:created>
  <dcterms:modified xsi:type="dcterms:W3CDTF">2022-05-23T05:02:00Z</dcterms:modified>
</cp:coreProperties>
</file>